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5E7EF" w14:textId="409FE165" w:rsidR="00A46B3D" w:rsidRPr="0074555C" w:rsidRDefault="00A46B3D" w:rsidP="00A46B3D">
      <w:pPr>
        <w:spacing w:after="0"/>
        <w:jc w:val="center"/>
        <w:rPr>
          <w:rFonts w:ascii="Times New Roman" w:hAnsi="Times New Roman"/>
          <w:b/>
          <w:sz w:val="18"/>
          <w:szCs w:val="18"/>
          <w:u w:val="single"/>
        </w:rPr>
      </w:pPr>
      <w:r w:rsidRPr="0074555C">
        <w:rPr>
          <w:rFonts w:ascii="Times New Roman" w:hAnsi="Times New Roman"/>
          <w:b/>
          <w:sz w:val="18"/>
          <w:szCs w:val="18"/>
          <w:u w:val="single"/>
        </w:rPr>
        <w:t xml:space="preserve">EDITAL DE NOTIFICAÇÃO </w:t>
      </w:r>
    </w:p>
    <w:p w14:paraId="0E6F8D6D" w14:textId="77777777" w:rsidR="00A46B3D" w:rsidRPr="0051086E" w:rsidRDefault="00A46B3D" w:rsidP="00A46B3D">
      <w:pPr>
        <w:spacing w:after="0"/>
        <w:jc w:val="both"/>
        <w:rPr>
          <w:rFonts w:ascii="Times New Roman" w:hAnsi="Times New Roman"/>
          <w:bCs/>
          <w:sz w:val="18"/>
          <w:szCs w:val="18"/>
        </w:rPr>
      </w:pPr>
    </w:p>
    <w:p w14:paraId="339B819E" w14:textId="12A8B152" w:rsidR="00A46B3D" w:rsidRDefault="0051086E" w:rsidP="0051086E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1086E">
        <w:rPr>
          <w:rFonts w:ascii="Times New Roman" w:hAnsi="Times New Roman"/>
          <w:bCs/>
          <w:sz w:val="18"/>
          <w:szCs w:val="18"/>
        </w:rPr>
        <w:t xml:space="preserve">Pelo presente </w:t>
      </w:r>
      <w:r w:rsidR="00FE23F0" w:rsidRPr="0051086E">
        <w:rPr>
          <w:rFonts w:ascii="Times New Roman" w:hAnsi="Times New Roman"/>
          <w:bCs/>
          <w:sz w:val="18"/>
          <w:szCs w:val="18"/>
        </w:rPr>
        <w:t>Edital, a</w:t>
      </w:r>
      <w:r w:rsidRPr="0051086E">
        <w:rPr>
          <w:rFonts w:ascii="Times New Roman" w:hAnsi="Times New Roman"/>
          <w:bCs/>
          <w:sz w:val="18"/>
          <w:szCs w:val="18"/>
        </w:rPr>
        <w:t xml:space="preserve"> </w:t>
      </w:r>
      <w:r w:rsidRPr="0051086E">
        <w:rPr>
          <w:rFonts w:ascii="Times New Roman" w:hAnsi="Times New Roman"/>
          <w:b/>
          <w:sz w:val="18"/>
          <w:szCs w:val="18"/>
        </w:rPr>
        <w:t>SEMOB - Secretaria de Mobilidade Urbana</w:t>
      </w:r>
      <w:r w:rsidRPr="0051086E">
        <w:rPr>
          <w:rFonts w:ascii="Times New Roman" w:hAnsi="Times New Roman"/>
          <w:bCs/>
          <w:sz w:val="18"/>
          <w:szCs w:val="18"/>
        </w:rPr>
        <w:t xml:space="preserve">, com sede na Rua 13 de Junho, 1289 - Centro Sul, Cuiabá - MT neste município, notifica os respectivos proprietários dos veículos, assim como os bancos e/ou financeiras e seguradoras, relacionados a seguir, para, querendo, quitarem seus débitos e evitarem a alienação em hasta pública. Ficam cientes, outrossim, de que têm o prazo improrrogável de </w:t>
      </w:r>
      <w:r>
        <w:rPr>
          <w:rFonts w:ascii="Times New Roman" w:hAnsi="Times New Roman"/>
          <w:bCs/>
          <w:sz w:val="18"/>
          <w:szCs w:val="18"/>
        </w:rPr>
        <w:t>60</w:t>
      </w:r>
      <w:r w:rsidRPr="0051086E">
        <w:rPr>
          <w:rFonts w:ascii="Times New Roman" w:hAnsi="Times New Roman"/>
          <w:bCs/>
          <w:sz w:val="18"/>
          <w:szCs w:val="18"/>
        </w:rPr>
        <w:t xml:space="preserve"> (</w:t>
      </w:r>
      <w:r>
        <w:rPr>
          <w:rFonts w:ascii="Times New Roman" w:hAnsi="Times New Roman"/>
          <w:bCs/>
          <w:sz w:val="18"/>
          <w:szCs w:val="18"/>
        </w:rPr>
        <w:t>sessenta</w:t>
      </w:r>
      <w:r w:rsidRPr="0051086E">
        <w:rPr>
          <w:rFonts w:ascii="Times New Roman" w:hAnsi="Times New Roman"/>
          <w:bCs/>
          <w:sz w:val="18"/>
          <w:szCs w:val="18"/>
        </w:rPr>
        <w:t>) dias para retirada dos veículos, a contar desta publicação. O não atendimento desta notificação implicará na adoção das medidas legais amparadas na forma do art. 328 do Código de Trânsito Brasileiro e Resolução nº 623 de 06 de setembro de 2016 do CONTRAN.</w:t>
      </w:r>
      <w:r w:rsidR="00A46B3D" w:rsidRPr="0051086E">
        <w:rPr>
          <w:rFonts w:ascii="Times New Roman" w:hAnsi="Times New Roman"/>
          <w:bCs/>
          <w:color w:val="000000"/>
          <w:sz w:val="18"/>
          <w:szCs w:val="18"/>
        </w:rPr>
        <w:t xml:space="preserve"> </w:t>
      </w:r>
    </w:p>
    <w:p w14:paraId="7A0B345F" w14:textId="43E147B3" w:rsidR="00F23502" w:rsidRPr="0051086E" w:rsidRDefault="00F23502" w:rsidP="0051086E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F23502">
        <w:rPr>
          <w:rFonts w:ascii="Times New Roman" w:hAnsi="Times New Roman"/>
          <w:bCs/>
          <w:color w:val="000000"/>
          <w:sz w:val="18"/>
          <w:szCs w:val="18"/>
        </w:rPr>
        <w:t>A relação de veículos abaixo obedecerá a seguinte ordem: Nome do proprietário e/ou nome do agente financeiro, arrendatário ou com direitos o veículo, placa</w:t>
      </w:r>
      <w:r>
        <w:rPr>
          <w:rFonts w:ascii="Times New Roman" w:hAnsi="Times New Roman"/>
          <w:bCs/>
          <w:color w:val="000000"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bCs/>
          <w:color w:val="000000"/>
          <w:sz w:val="18"/>
          <w:szCs w:val="18"/>
        </w:rPr>
        <w:t>renavam</w:t>
      </w:r>
      <w:proofErr w:type="spellEnd"/>
      <w:r w:rsidRPr="00F23502">
        <w:rPr>
          <w:rFonts w:ascii="Times New Roman" w:hAnsi="Times New Roman"/>
          <w:bCs/>
          <w:color w:val="000000"/>
          <w:sz w:val="18"/>
          <w:szCs w:val="18"/>
        </w:rPr>
        <w:t>, chassi, ano fabricação/ano modelo, marca/modelo do veículo.</w:t>
      </w:r>
    </w:p>
    <w:p w14:paraId="448512CF" w14:textId="65F50813" w:rsidR="003B1B46" w:rsidRPr="0051086E" w:rsidRDefault="00A40D8C" w:rsidP="0051086E">
      <w:pPr>
        <w:spacing w:after="0"/>
        <w:jc w:val="right"/>
        <w:rPr>
          <w:rFonts w:ascii="Times New Roman" w:hAnsi="Times New Roman"/>
          <w:b/>
          <w:color w:val="000000"/>
          <w:sz w:val="18"/>
          <w:szCs w:val="18"/>
        </w:rPr>
      </w:pPr>
      <w:r w:rsidRPr="0051086E">
        <w:rPr>
          <w:rFonts w:ascii="Times New Roman" w:hAnsi="Times New Roman"/>
          <w:b/>
          <w:color w:val="000000"/>
          <w:sz w:val="18"/>
          <w:szCs w:val="18"/>
        </w:rPr>
        <w:t xml:space="preserve">Cuiabá, </w:t>
      </w:r>
      <w:r w:rsidR="00F86438">
        <w:rPr>
          <w:rFonts w:ascii="Times New Roman" w:hAnsi="Times New Roman"/>
          <w:b/>
          <w:color w:val="000000"/>
          <w:sz w:val="18"/>
          <w:szCs w:val="18"/>
        </w:rPr>
        <w:t>07</w:t>
      </w:r>
      <w:r w:rsidR="003B1B46" w:rsidRPr="0051086E">
        <w:rPr>
          <w:rFonts w:ascii="Times New Roman" w:hAnsi="Times New Roman"/>
          <w:b/>
          <w:color w:val="000000"/>
          <w:sz w:val="18"/>
          <w:szCs w:val="18"/>
        </w:rPr>
        <w:t xml:space="preserve"> de</w:t>
      </w:r>
      <w:r w:rsidR="000320F7">
        <w:rPr>
          <w:rFonts w:ascii="Times New Roman" w:hAnsi="Times New Roman"/>
          <w:b/>
          <w:color w:val="000000"/>
          <w:sz w:val="18"/>
          <w:szCs w:val="18"/>
        </w:rPr>
        <w:t xml:space="preserve"> </w:t>
      </w:r>
      <w:proofErr w:type="gramStart"/>
      <w:r w:rsidR="00F86438">
        <w:rPr>
          <w:rFonts w:ascii="Times New Roman" w:hAnsi="Times New Roman"/>
          <w:b/>
          <w:color w:val="000000"/>
          <w:sz w:val="18"/>
          <w:szCs w:val="18"/>
        </w:rPr>
        <w:t>Dezembro</w:t>
      </w:r>
      <w:proofErr w:type="gramEnd"/>
      <w:r w:rsidR="007F3C99">
        <w:rPr>
          <w:rFonts w:ascii="Times New Roman" w:hAnsi="Times New Roman"/>
          <w:b/>
          <w:color w:val="000000"/>
          <w:sz w:val="18"/>
          <w:szCs w:val="18"/>
        </w:rPr>
        <w:t xml:space="preserve"> </w:t>
      </w:r>
      <w:r w:rsidR="003B1B46" w:rsidRPr="0051086E">
        <w:rPr>
          <w:rFonts w:ascii="Times New Roman" w:hAnsi="Times New Roman"/>
          <w:b/>
          <w:color w:val="000000"/>
          <w:sz w:val="18"/>
          <w:szCs w:val="18"/>
        </w:rPr>
        <w:t>de 20</w:t>
      </w:r>
      <w:r w:rsidR="003B6867" w:rsidRPr="0051086E">
        <w:rPr>
          <w:rFonts w:ascii="Times New Roman" w:hAnsi="Times New Roman"/>
          <w:b/>
          <w:color w:val="000000"/>
          <w:sz w:val="18"/>
          <w:szCs w:val="18"/>
        </w:rPr>
        <w:t>2</w:t>
      </w:r>
      <w:r w:rsidR="000320F7">
        <w:rPr>
          <w:rFonts w:ascii="Times New Roman" w:hAnsi="Times New Roman"/>
          <w:b/>
          <w:color w:val="000000"/>
          <w:sz w:val="18"/>
          <w:szCs w:val="18"/>
        </w:rPr>
        <w:t>2</w:t>
      </w:r>
      <w:r w:rsidR="003B1B46" w:rsidRPr="0051086E">
        <w:rPr>
          <w:rFonts w:ascii="Times New Roman" w:hAnsi="Times New Roman"/>
          <w:b/>
          <w:color w:val="000000"/>
          <w:sz w:val="18"/>
          <w:szCs w:val="18"/>
        </w:rPr>
        <w:t>.</w:t>
      </w:r>
    </w:p>
    <w:p w14:paraId="766DD77D" w14:textId="4A1C1424" w:rsidR="00FD125F" w:rsidRDefault="00FD125F" w:rsidP="00A46B3D">
      <w:pPr>
        <w:spacing w:after="0"/>
        <w:jc w:val="both"/>
        <w:rPr>
          <w:rFonts w:ascii="Times New Roman" w:hAnsi="Times New Roman"/>
          <w:b/>
          <w:color w:val="000000"/>
          <w:sz w:val="18"/>
          <w:szCs w:val="18"/>
        </w:rPr>
      </w:pPr>
    </w:p>
    <w:p w14:paraId="7723D963" w14:textId="77777777" w:rsidR="00F86438" w:rsidRPr="00F86438" w:rsidRDefault="00F86438" w:rsidP="00F86438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F86438">
        <w:rPr>
          <w:rFonts w:ascii="Times New Roman" w:hAnsi="Times New Roman"/>
          <w:bCs/>
          <w:color w:val="000000"/>
          <w:sz w:val="18"/>
          <w:szCs w:val="18"/>
        </w:rPr>
        <w:t xml:space="preserve">FLAVIO PADILHA DE ARRUDA, CANOPUS ADMINISTRADORA DE CONSORCIO LTDA, FERNANDO GOMES DE SOUZA, NUA6228/MT, 9C2JC4120AR116651, 2010/2010, HONDA/CG 125 FAN ES; </w:t>
      </w:r>
    </w:p>
    <w:p w14:paraId="35579A4F" w14:textId="77777777" w:rsidR="00F86438" w:rsidRPr="00F86438" w:rsidRDefault="00F86438" w:rsidP="00F86438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F86438">
        <w:rPr>
          <w:rFonts w:ascii="Times New Roman" w:hAnsi="Times New Roman"/>
          <w:bCs/>
          <w:color w:val="000000"/>
          <w:sz w:val="18"/>
          <w:szCs w:val="18"/>
        </w:rPr>
        <w:t xml:space="preserve">FELIPE GONSALVES DOS SANTOS, BV FINANCEIRA SA CRED. FINANC.E INVEST, GEOVAINE LOURENCO DE MELO, NPE8921/MT, 9C2KC1670BR504214, 2011/2011, HONDA/CG 150 FAN ESI; </w:t>
      </w:r>
    </w:p>
    <w:p w14:paraId="7CC79F8A" w14:textId="77777777" w:rsidR="00F86438" w:rsidRPr="00F86438" w:rsidRDefault="00F86438" w:rsidP="00F86438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F86438">
        <w:rPr>
          <w:rFonts w:ascii="Times New Roman" w:hAnsi="Times New Roman"/>
          <w:bCs/>
          <w:color w:val="000000"/>
          <w:sz w:val="18"/>
          <w:szCs w:val="18"/>
        </w:rPr>
        <w:t xml:space="preserve">JURANDI RAMOS MIRANDA, BANCO BRADESCO FINANCIAMENTOS S.A, REINALDO FRANCISCO DOS SANTOS, NJP6156/MT, 9BGRZ4810AG123067, 2009/2010, GM/CELTA 4P LIFE; </w:t>
      </w:r>
    </w:p>
    <w:p w14:paraId="11405EFB" w14:textId="77777777" w:rsidR="00F86438" w:rsidRPr="00F86438" w:rsidRDefault="00F86438" w:rsidP="00F86438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F86438">
        <w:rPr>
          <w:rFonts w:ascii="Times New Roman" w:hAnsi="Times New Roman"/>
          <w:bCs/>
          <w:color w:val="000000"/>
          <w:sz w:val="18"/>
          <w:szCs w:val="18"/>
        </w:rPr>
        <w:t xml:space="preserve">HORACI PEREIRA FILHO, ADM DE CONSORCIO NACIONAL HONDA LTDA, CRISTIANO DO CARMO MOURA, NIY6553/MT, 9C2JC41209R009431, 2009/2009, HONDA/CG 125 FAN ES; </w:t>
      </w:r>
    </w:p>
    <w:p w14:paraId="6D8881BF" w14:textId="77777777" w:rsidR="00F86438" w:rsidRPr="00F86438" w:rsidRDefault="00F86438" w:rsidP="00F86438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F86438">
        <w:rPr>
          <w:rFonts w:ascii="Times New Roman" w:hAnsi="Times New Roman"/>
          <w:bCs/>
          <w:color w:val="000000"/>
          <w:sz w:val="18"/>
          <w:szCs w:val="18"/>
        </w:rPr>
        <w:t xml:space="preserve">JOSE LUIZ EVANGELISTA RODRIGUES E SILVA, BANCO PANAMERICANO S/A, QCC1123/MT, 9C2KC2200KR073017, 2019/2019, HONDA/CG 160 FAN; </w:t>
      </w:r>
    </w:p>
    <w:p w14:paraId="28E66FEE" w14:textId="77777777" w:rsidR="00F86438" w:rsidRPr="00F86438" w:rsidRDefault="00F86438" w:rsidP="00F86438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F86438">
        <w:rPr>
          <w:rFonts w:ascii="Times New Roman" w:hAnsi="Times New Roman"/>
          <w:bCs/>
          <w:color w:val="000000"/>
          <w:sz w:val="18"/>
          <w:szCs w:val="18"/>
        </w:rPr>
        <w:t xml:space="preserve">VALDENILSON DOS SANTOS SILVA, MATHEUS SANTOS OLIVEIRA, NUD2J98/MT, 9C2KC1550AR158119, 2010/2010, HONDA/CG 150 FAN ESI; </w:t>
      </w:r>
    </w:p>
    <w:p w14:paraId="2B60B489" w14:textId="77777777" w:rsidR="00F86438" w:rsidRPr="00F86438" w:rsidRDefault="00F86438" w:rsidP="00F86438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F86438">
        <w:rPr>
          <w:rFonts w:ascii="Times New Roman" w:hAnsi="Times New Roman"/>
          <w:bCs/>
          <w:color w:val="000000"/>
          <w:sz w:val="18"/>
          <w:szCs w:val="18"/>
        </w:rPr>
        <w:t xml:space="preserve">JOESLEY PORANGABA CASTILHO, CONSORCIO NACIONAL HONDA LTDA, JZK9615/MT, 9C2JC30102R205162, 2002/2002, HONDA/CG 125 TITAN KS; </w:t>
      </w:r>
    </w:p>
    <w:p w14:paraId="37FAB2A7" w14:textId="77777777" w:rsidR="00F86438" w:rsidRPr="00F86438" w:rsidRDefault="00F86438" w:rsidP="00F86438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F86438">
        <w:rPr>
          <w:rFonts w:ascii="Times New Roman" w:hAnsi="Times New Roman"/>
          <w:bCs/>
          <w:color w:val="000000"/>
          <w:sz w:val="18"/>
          <w:szCs w:val="18"/>
        </w:rPr>
        <w:t xml:space="preserve">ANDERSON DIAS DE MORAES, BANCO BRADESCO FINANCIAMENTO SA, </w:t>
      </w:r>
      <w:r w:rsidRPr="00F86438">
        <w:rPr>
          <w:rFonts w:ascii="Times New Roman" w:hAnsi="Times New Roman"/>
          <w:bCs/>
          <w:color w:val="000000"/>
          <w:sz w:val="18"/>
          <w:szCs w:val="18"/>
        </w:rPr>
        <w:t xml:space="preserve">NAF7900/SP, 9C6KE1520B0016257, 2010/2011, YAMAHA/FACTOR YBR125 K; </w:t>
      </w:r>
    </w:p>
    <w:p w14:paraId="27A48411" w14:textId="77777777" w:rsidR="00F86438" w:rsidRPr="00F86438" w:rsidRDefault="00F86438" w:rsidP="00F86438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F86438">
        <w:rPr>
          <w:rFonts w:ascii="Times New Roman" w:hAnsi="Times New Roman"/>
          <w:bCs/>
          <w:color w:val="000000"/>
          <w:sz w:val="18"/>
          <w:szCs w:val="18"/>
        </w:rPr>
        <w:t xml:space="preserve">FABIO OLIVEIRA DE ARRUDA, BANCO HONDA S/A, QBE9023/MT, 9C2KC1670FR008481, 2014/2015, HONDA/CG150 START; </w:t>
      </w:r>
    </w:p>
    <w:p w14:paraId="6D6B3A05" w14:textId="77777777" w:rsidR="00F86438" w:rsidRPr="00F86438" w:rsidRDefault="00F86438" w:rsidP="00F86438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F86438">
        <w:rPr>
          <w:rFonts w:ascii="Times New Roman" w:hAnsi="Times New Roman"/>
          <w:bCs/>
          <w:color w:val="000000"/>
          <w:sz w:val="18"/>
          <w:szCs w:val="18"/>
        </w:rPr>
        <w:t xml:space="preserve">CLEVERSON MOREIRA DE PAULA, BV FINANCEIRA SA CRED. FINANC.E INVEST., NPK2081/MT, 9C2JC4110BR465646, 2011/2011, HONDA/CG 125 FAN KS; </w:t>
      </w:r>
    </w:p>
    <w:p w14:paraId="459DB459" w14:textId="77777777" w:rsidR="00F86438" w:rsidRPr="00F86438" w:rsidRDefault="00F86438" w:rsidP="00F86438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F86438">
        <w:rPr>
          <w:rFonts w:ascii="Times New Roman" w:hAnsi="Times New Roman"/>
          <w:bCs/>
          <w:color w:val="000000"/>
          <w:sz w:val="18"/>
          <w:szCs w:val="18"/>
        </w:rPr>
        <w:t xml:space="preserve">JOSIMAR ANTONIO DA SILVA COSTA, ADM DE CONSORCIO NACIONAL HONDA LTDA, OBE1704/MT, 9C2NC4910DR002414, 2013/2013, HONDA/CB 300R; </w:t>
      </w:r>
    </w:p>
    <w:p w14:paraId="4E1C8EC7" w14:textId="77777777" w:rsidR="00F86438" w:rsidRPr="00F86438" w:rsidRDefault="00F86438" w:rsidP="00F86438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F86438">
        <w:rPr>
          <w:rFonts w:ascii="Times New Roman" w:hAnsi="Times New Roman"/>
          <w:bCs/>
          <w:color w:val="000000"/>
          <w:sz w:val="18"/>
          <w:szCs w:val="18"/>
        </w:rPr>
        <w:t xml:space="preserve">WILTON MIRANDA DOS SANTOS, BV FINANCEIRA SA CRED. FINANC.E INVEST, KAQ1417/MT, 9BWAA01J834032853, 2002/2003, VW/GOLF; </w:t>
      </w:r>
    </w:p>
    <w:p w14:paraId="389E36F8" w14:textId="77777777" w:rsidR="00F86438" w:rsidRPr="00F86438" w:rsidRDefault="00F86438" w:rsidP="00F86438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F86438">
        <w:rPr>
          <w:rFonts w:ascii="Times New Roman" w:hAnsi="Times New Roman"/>
          <w:bCs/>
          <w:color w:val="000000"/>
          <w:sz w:val="18"/>
          <w:szCs w:val="18"/>
        </w:rPr>
        <w:t xml:space="preserve">COSMO MARTINS FERREIRA, LENINHO SANTANA DA SILVA, JZV9830/MT, 9C2MC27001R003398, 2000/2001, HONDA/CBX 200 STRADA; </w:t>
      </w:r>
    </w:p>
    <w:p w14:paraId="28AF974B" w14:textId="77777777" w:rsidR="00F86438" w:rsidRPr="00F86438" w:rsidRDefault="00F86438" w:rsidP="00F86438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F86438">
        <w:rPr>
          <w:rFonts w:ascii="Times New Roman" w:hAnsi="Times New Roman"/>
          <w:bCs/>
          <w:color w:val="000000"/>
          <w:sz w:val="18"/>
          <w:szCs w:val="18"/>
        </w:rPr>
        <w:t xml:space="preserve">JOELITA BARBOSA DA SILVA, BANCO FINASA BMC S.A, NPD2697/MT, 9C6KE122090076445, 2009/2009, YAMAHA/FACTOR YBR125 K; </w:t>
      </w:r>
    </w:p>
    <w:p w14:paraId="734BF1DC" w14:textId="77777777" w:rsidR="00F86438" w:rsidRPr="00F86438" w:rsidRDefault="00F86438" w:rsidP="00F86438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F86438">
        <w:rPr>
          <w:rFonts w:ascii="Times New Roman" w:hAnsi="Times New Roman"/>
          <w:bCs/>
          <w:color w:val="000000"/>
          <w:sz w:val="18"/>
          <w:szCs w:val="18"/>
        </w:rPr>
        <w:t xml:space="preserve">JULIO CESAR DA SILVA, BANCO ITAUCARD S.A, NJT5355/MT, 9C2JC4110AR566385, 2009/2010, HONDA/CG 125 FAN KS; </w:t>
      </w:r>
    </w:p>
    <w:p w14:paraId="438A680D" w14:textId="77777777" w:rsidR="00F86438" w:rsidRPr="00F86438" w:rsidRDefault="00F86438" w:rsidP="00F86438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F86438">
        <w:rPr>
          <w:rFonts w:ascii="Times New Roman" w:hAnsi="Times New Roman"/>
          <w:bCs/>
          <w:color w:val="000000"/>
          <w:sz w:val="18"/>
          <w:szCs w:val="18"/>
        </w:rPr>
        <w:t xml:space="preserve">SANDRA MARA DE MORAIS, BANCO HONDA S/A, 9C2KC2200LR167865, 2020/2020, HONDA/CG 160 FAN; </w:t>
      </w:r>
    </w:p>
    <w:p w14:paraId="2FC6A08D" w14:textId="77777777" w:rsidR="00F86438" w:rsidRPr="00F86438" w:rsidRDefault="00F86438" w:rsidP="00F86438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F86438">
        <w:rPr>
          <w:rFonts w:ascii="Times New Roman" w:hAnsi="Times New Roman"/>
          <w:bCs/>
          <w:color w:val="000000"/>
          <w:sz w:val="18"/>
          <w:szCs w:val="18"/>
        </w:rPr>
        <w:t xml:space="preserve">FILOMENA FERREIRA, BV FINANCEIRA SA CRED. FINANC.E INVEST, FEZ5210/MT, 9BGJC75Z0DB197614, 2012/2013, CHEV/SPIN 1.8L AT LTZ; </w:t>
      </w:r>
    </w:p>
    <w:p w14:paraId="720A154A" w14:textId="77777777" w:rsidR="00F86438" w:rsidRPr="00F86438" w:rsidRDefault="00F86438" w:rsidP="00F86438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F86438">
        <w:rPr>
          <w:rFonts w:ascii="Times New Roman" w:hAnsi="Times New Roman"/>
          <w:bCs/>
          <w:color w:val="000000"/>
          <w:sz w:val="18"/>
          <w:szCs w:val="18"/>
        </w:rPr>
        <w:t xml:space="preserve">NICOLAU PAULO PIRES DA SILVA, BANCO PANAMERICANO S/A, QBG5648/MT, 9C2KC1650ER034733, 2014/2014, HONDA/CG 150 TITAN ESD; </w:t>
      </w:r>
    </w:p>
    <w:p w14:paraId="07DFB072" w14:textId="77777777" w:rsidR="00F86438" w:rsidRPr="00F86438" w:rsidRDefault="00F86438" w:rsidP="00F86438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F86438">
        <w:rPr>
          <w:rFonts w:ascii="Times New Roman" w:hAnsi="Times New Roman"/>
          <w:bCs/>
          <w:color w:val="000000"/>
          <w:sz w:val="18"/>
          <w:szCs w:val="18"/>
        </w:rPr>
        <w:t xml:space="preserve">JOSE APARECIDO DA SILVA, BANCO HONDA S/A, OBB3167/MT, 9C2KC1680ER011714, 2013/2014, HONDA/CG150 FAN ESDI; </w:t>
      </w:r>
    </w:p>
    <w:p w14:paraId="2B80C2EF" w14:textId="77777777" w:rsidR="00F86438" w:rsidRPr="00F86438" w:rsidRDefault="00F86438" w:rsidP="00F86438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F86438">
        <w:rPr>
          <w:rFonts w:ascii="Times New Roman" w:hAnsi="Times New Roman"/>
          <w:bCs/>
          <w:color w:val="000000"/>
          <w:sz w:val="18"/>
          <w:szCs w:val="18"/>
        </w:rPr>
        <w:t>RONELCO DA SILVA RONDAN, BANCO DAYCOVAL S/</w:t>
      </w:r>
      <w:proofErr w:type="gramStart"/>
      <w:r w:rsidRPr="00F86438">
        <w:rPr>
          <w:rFonts w:ascii="Times New Roman" w:hAnsi="Times New Roman"/>
          <w:bCs/>
          <w:color w:val="000000"/>
          <w:sz w:val="18"/>
          <w:szCs w:val="18"/>
        </w:rPr>
        <w:t>A ,</w:t>
      </w:r>
      <w:proofErr w:type="gramEnd"/>
      <w:r w:rsidRPr="00F86438">
        <w:rPr>
          <w:rFonts w:ascii="Times New Roman" w:hAnsi="Times New Roman"/>
          <w:bCs/>
          <w:color w:val="000000"/>
          <w:sz w:val="18"/>
          <w:szCs w:val="18"/>
        </w:rPr>
        <w:t xml:space="preserve"> OBK6863/MT, 9BFZF55A0D8468361, 2013/2013, FORD/FIESTA FLEX -; </w:t>
      </w:r>
    </w:p>
    <w:p w14:paraId="05C3032D" w14:textId="77777777" w:rsidR="00F86438" w:rsidRPr="00F86438" w:rsidRDefault="00F86438" w:rsidP="00F86438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F86438">
        <w:rPr>
          <w:rFonts w:ascii="Times New Roman" w:hAnsi="Times New Roman"/>
          <w:bCs/>
          <w:color w:val="000000"/>
          <w:sz w:val="18"/>
          <w:szCs w:val="18"/>
        </w:rPr>
        <w:t xml:space="preserve">HELUI CALONGAS ALI DAHROUGE, BANCO ITAULEASING S.A, NJB5168/MT, 9BFZF26P388301094, 2008/2008, FORD/FIESTA SEDAN1.6FLEX; </w:t>
      </w:r>
    </w:p>
    <w:p w14:paraId="255D793E" w14:textId="77777777" w:rsidR="00F86438" w:rsidRPr="00F86438" w:rsidRDefault="00F86438" w:rsidP="00F86438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F86438">
        <w:rPr>
          <w:rFonts w:ascii="Times New Roman" w:hAnsi="Times New Roman"/>
          <w:bCs/>
          <w:color w:val="000000"/>
          <w:sz w:val="18"/>
          <w:szCs w:val="18"/>
        </w:rPr>
        <w:t xml:space="preserve">MAURO CESAR THOMAZ PEREIRA, BV FINANCEIRA SA CRED. FINANC.E INVEST, JYO2803/MT, 9BGSC68ZWWC717636, 1998/1998, GM/CORSA WIND; </w:t>
      </w:r>
    </w:p>
    <w:p w14:paraId="0E00F33A" w14:textId="77777777" w:rsidR="00F86438" w:rsidRPr="00F86438" w:rsidRDefault="00F86438" w:rsidP="00F86438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F86438">
        <w:rPr>
          <w:rFonts w:ascii="Times New Roman" w:hAnsi="Times New Roman"/>
          <w:bCs/>
          <w:color w:val="000000"/>
          <w:sz w:val="18"/>
          <w:szCs w:val="18"/>
        </w:rPr>
        <w:t xml:space="preserve">JOCIMAR FELLINI, BANCO FINASA S/A, KAU7457/MT, 9C2JC30706R874379, 2006/2006, HONDA/CG 125 FAN; </w:t>
      </w:r>
    </w:p>
    <w:p w14:paraId="557FB848" w14:textId="77777777" w:rsidR="00F86438" w:rsidRPr="00F86438" w:rsidRDefault="00F86438" w:rsidP="00F86438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F86438">
        <w:rPr>
          <w:rFonts w:ascii="Times New Roman" w:hAnsi="Times New Roman"/>
          <w:bCs/>
          <w:color w:val="000000"/>
          <w:sz w:val="18"/>
          <w:szCs w:val="18"/>
        </w:rPr>
        <w:t xml:space="preserve">ROGERIO DE LIMA LOPES, KAM8154/MT, 9C2MC35007R006498, 2007/2006, HONDA/CBX 250 TWISTER; </w:t>
      </w:r>
    </w:p>
    <w:p w14:paraId="1FCD958C" w14:textId="77777777" w:rsidR="00F86438" w:rsidRPr="00F86438" w:rsidRDefault="00F86438" w:rsidP="00F86438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F86438">
        <w:rPr>
          <w:rFonts w:ascii="Times New Roman" w:hAnsi="Times New Roman"/>
          <w:bCs/>
          <w:color w:val="000000"/>
          <w:sz w:val="18"/>
          <w:szCs w:val="18"/>
        </w:rPr>
        <w:t xml:space="preserve">SUL AMERICA SEG DE AUTO E MASSIF SA, NJB8135/GO, 9C2JA04208R083767, 2008/2008, HONDA/BIZ 125 ES; </w:t>
      </w:r>
    </w:p>
    <w:p w14:paraId="2CEEEB36" w14:textId="77777777" w:rsidR="00F86438" w:rsidRPr="00F86438" w:rsidRDefault="00F86438" w:rsidP="00F86438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F86438">
        <w:rPr>
          <w:rFonts w:ascii="Times New Roman" w:hAnsi="Times New Roman"/>
          <w:bCs/>
          <w:color w:val="000000"/>
          <w:sz w:val="18"/>
          <w:szCs w:val="18"/>
        </w:rPr>
        <w:t xml:space="preserve">MARLENE AMORIM ANACLETO, QMQ4695/MG, 9BD195A6HH0777825, 2016/2017, FIAT/UNO WAY 1.3 E; </w:t>
      </w:r>
    </w:p>
    <w:p w14:paraId="64C237CE" w14:textId="77777777" w:rsidR="00F86438" w:rsidRPr="00F86438" w:rsidRDefault="00F86438" w:rsidP="00F86438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F86438">
        <w:rPr>
          <w:rFonts w:ascii="Times New Roman" w:hAnsi="Times New Roman"/>
          <w:bCs/>
          <w:color w:val="000000"/>
          <w:sz w:val="18"/>
          <w:szCs w:val="18"/>
        </w:rPr>
        <w:t xml:space="preserve">WELLINGTON DE SOUZA ROSARIO, NPK5967/MT, 9C2JC4110AR527568, 2009/2010, HONDA/CG 125 FAN KS; </w:t>
      </w:r>
    </w:p>
    <w:p w14:paraId="09E3B4BA" w14:textId="77777777" w:rsidR="00F86438" w:rsidRPr="00F86438" w:rsidRDefault="00F86438" w:rsidP="00F86438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F86438">
        <w:rPr>
          <w:rFonts w:ascii="Times New Roman" w:hAnsi="Times New Roman"/>
          <w:bCs/>
          <w:color w:val="000000"/>
          <w:sz w:val="18"/>
          <w:szCs w:val="18"/>
        </w:rPr>
        <w:t xml:space="preserve">RAFAEL HENRIQUE DE AZEVEDO, KAS5047/MT, 9CDNF41LJ7M033621, 2006/2007, JTA/SUZUKI EN125 YES; </w:t>
      </w:r>
    </w:p>
    <w:p w14:paraId="7F9903B5" w14:textId="77777777" w:rsidR="00F86438" w:rsidRPr="00F86438" w:rsidRDefault="00F86438" w:rsidP="00F86438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F86438">
        <w:rPr>
          <w:rFonts w:ascii="Times New Roman" w:hAnsi="Times New Roman"/>
          <w:bCs/>
          <w:color w:val="000000"/>
          <w:sz w:val="18"/>
          <w:szCs w:val="18"/>
        </w:rPr>
        <w:t xml:space="preserve">GEARLAN DOMINGOS DE ARRUDA, NJT9656/MT, 9C6KE1220A0125725, 2010/2010, YAMAHA/FACTOR YBR125 K; </w:t>
      </w:r>
    </w:p>
    <w:p w14:paraId="2C30232D" w14:textId="77777777" w:rsidR="00F86438" w:rsidRPr="00F86438" w:rsidRDefault="00F86438" w:rsidP="00F86438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F86438">
        <w:rPr>
          <w:rFonts w:ascii="Times New Roman" w:hAnsi="Times New Roman"/>
          <w:bCs/>
          <w:color w:val="000000"/>
          <w:sz w:val="18"/>
          <w:szCs w:val="18"/>
        </w:rPr>
        <w:t xml:space="preserve">NELSON CARLOS SILVERIO, NPI1474/MT, 9C2NC4310BR257585, 2011/2011, HONDA/CB 300R; </w:t>
      </w:r>
      <w:bookmarkStart w:id="0" w:name="_GoBack"/>
      <w:bookmarkEnd w:id="0"/>
    </w:p>
    <w:p w14:paraId="4DC248E4" w14:textId="77777777" w:rsidR="00F86438" w:rsidRPr="00F86438" w:rsidRDefault="00F86438" w:rsidP="00F86438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F86438">
        <w:rPr>
          <w:rFonts w:ascii="Times New Roman" w:hAnsi="Times New Roman"/>
          <w:bCs/>
          <w:color w:val="000000"/>
          <w:sz w:val="18"/>
          <w:szCs w:val="18"/>
        </w:rPr>
        <w:t xml:space="preserve">ADRIANO HENRIQUE MARYSSAEL DE CAMPOS, DQY9503/SP, 9BWAE03X56P000614, 2005/2006, VW/SANTANA 2.0 COMFORT; </w:t>
      </w:r>
    </w:p>
    <w:p w14:paraId="317340F9" w14:textId="77777777" w:rsidR="00F86438" w:rsidRPr="00F86438" w:rsidRDefault="00F86438" w:rsidP="00F86438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F86438">
        <w:rPr>
          <w:rFonts w:ascii="Times New Roman" w:hAnsi="Times New Roman"/>
          <w:bCs/>
          <w:color w:val="000000"/>
          <w:sz w:val="18"/>
          <w:szCs w:val="18"/>
        </w:rPr>
        <w:t xml:space="preserve">CRISTIAN DAVID PUERTA ZULETA, ECD7690/SP, 9C2KD03108R025740, 2008/2008, HONDA/NXR150 BROS ESD; </w:t>
      </w:r>
    </w:p>
    <w:p w14:paraId="2D906ABF" w14:textId="77777777" w:rsidR="00F86438" w:rsidRPr="00F86438" w:rsidRDefault="00F86438" w:rsidP="00F86438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F86438">
        <w:rPr>
          <w:rFonts w:ascii="Times New Roman" w:hAnsi="Times New Roman"/>
          <w:bCs/>
          <w:color w:val="000000"/>
          <w:sz w:val="18"/>
          <w:szCs w:val="18"/>
        </w:rPr>
        <w:t xml:space="preserve">LUZIA APARECIDA PEREIRA DA SILVA, NJK3290/MT, 9C2JC30708R003376, 2007/2008, HONDA/CG 125 FAN; </w:t>
      </w:r>
    </w:p>
    <w:p w14:paraId="185BF682" w14:textId="77777777" w:rsidR="00F86438" w:rsidRPr="00F86438" w:rsidRDefault="00F86438" w:rsidP="00F86438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F86438">
        <w:rPr>
          <w:rFonts w:ascii="Times New Roman" w:hAnsi="Times New Roman"/>
          <w:bCs/>
          <w:color w:val="000000"/>
          <w:sz w:val="18"/>
          <w:szCs w:val="18"/>
        </w:rPr>
        <w:t xml:space="preserve">JOCELINA JUVINA DE ALMEIDA, NPD4602/MT, LXYXCBL08B0269345, 2011/2011, I/SHINERAY XY 50 Q; </w:t>
      </w:r>
    </w:p>
    <w:p w14:paraId="366AE082" w14:textId="1B0C99E4" w:rsidR="00651F36" w:rsidRPr="00F86438" w:rsidRDefault="00F86438" w:rsidP="00F86438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F86438">
        <w:rPr>
          <w:rFonts w:ascii="Times New Roman" w:hAnsi="Times New Roman"/>
          <w:bCs/>
          <w:color w:val="000000"/>
          <w:sz w:val="18"/>
          <w:szCs w:val="18"/>
        </w:rPr>
        <w:t>PRIMEIRO EMPLACAMENTO, 9C65EB52ON0028118, XXXX/XXXX, YAMAHA NEO 125;</w:t>
      </w:r>
    </w:p>
    <w:sectPr w:rsidR="00651F36" w:rsidRPr="00F86438" w:rsidSect="00F10295">
      <w:pgSz w:w="11906" w:h="16838"/>
      <w:pgMar w:top="993" w:right="720" w:bottom="720" w:left="720" w:header="708" w:footer="708" w:gutter="0"/>
      <w:cols w:num="3" w:space="11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612"/>
    <w:rsid w:val="00002AF8"/>
    <w:rsid w:val="0002518F"/>
    <w:rsid w:val="000258E7"/>
    <w:rsid w:val="000320F7"/>
    <w:rsid w:val="0003607E"/>
    <w:rsid w:val="000372BA"/>
    <w:rsid w:val="000414BE"/>
    <w:rsid w:val="000449BA"/>
    <w:rsid w:val="0005107D"/>
    <w:rsid w:val="000579BE"/>
    <w:rsid w:val="0006067D"/>
    <w:rsid w:val="00062DB0"/>
    <w:rsid w:val="00064C20"/>
    <w:rsid w:val="0007104B"/>
    <w:rsid w:val="00072375"/>
    <w:rsid w:val="000736B8"/>
    <w:rsid w:val="00085117"/>
    <w:rsid w:val="00090612"/>
    <w:rsid w:val="000A7046"/>
    <w:rsid w:val="000B09E6"/>
    <w:rsid w:val="000D2ADF"/>
    <w:rsid w:val="00101BB8"/>
    <w:rsid w:val="00121672"/>
    <w:rsid w:val="0012286C"/>
    <w:rsid w:val="00125985"/>
    <w:rsid w:val="001343F7"/>
    <w:rsid w:val="00137106"/>
    <w:rsid w:val="00137DC8"/>
    <w:rsid w:val="00145268"/>
    <w:rsid w:val="00161F4F"/>
    <w:rsid w:val="0016769E"/>
    <w:rsid w:val="001704D6"/>
    <w:rsid w:val="001730DE"/>
    <w:rsid w:val="00180569"/>
    <w:rsid w:val="001A05FA"/>
    <w:rsid w:val="001C2352"/>
    <w:rsid w:val="001C3BFF"/>
    <w:rsid w:val="001C55CF"/>
    <w:rsid w:val="001C69AE"/>
    <w:rsid w:val="001C6D00"/>
    <w:rsid w:val="001C6F48"/>
    <w:rsid w:val="001D12E0"/>
    <w:rsid w:val="001D210E"/>
    <w:rsid w:val="001D4552"/>
    <w:rsid w:val="001D4F4A"/>
    <w:rsid w:val="001E7B8A"/>
    <w:rsid w:val="00200745"/>
    <w:rsid w:val="002054F2"/>
    <w:rsid w:val="00235476"/>
    <w:rsid w:val="00236D29"/>
    <w:rsid w:val="00246117"/>
    <w:rsid w:val="0025373E"/>
    <w:rsid w:val="00253A3A"/>
    <w:rsid w:val="00254F65"/>
    <w:rsid w:val="002604E0"/>
    <w:rsid w:val="00265125"/>
    <w:rsid w:val="00266308"/>
    <w:rsid w:val="002725BE"/>
    <w:rsid w:val="00295C50"/>
    <w:rsid w:val="002A6BC3"/>
    <w:rsid w:val="002A72A1"/>
    <w:rsid w:val="002B26E5"/>
    <w:rsid w:val="002B2BB8"/>
    <w:rsid w:val="002D1EC7"/>
    <w:rsid w:val="002D2A32"/>
    <w:rsid w:val="002D4296"/>
    <w:rsid w:val="002E2370"/>
    <w:rsid w:val="002E305D"/>
    <w:rsid w:val="00301E58"/>
    <w:rsid w:val="0032745F"/>
    <w:rsid w:val="00340374"/>
    <w:rsid w:val="00351181"/>
    <w:rsid w:val="00353AFD"/>
    <w:rsid w:val="00355C5D"/>
    <w:rsid w:val="0035679F"/>
    <w:rsid w:val="003618ED"/>
    <w:rsid w:val="0036288C"/>
    <w:rsid w:val="0037481D"/>
    <w:rsid w:val="003B075A"/>
    <w:rsid w:val="003B0FCD"/>
    <w:rsid w:val="003B1B46"/>
    <w:rsid w:val="003B3154"/>
    <w:rsid w:val="003B382E"/>
    <w:rsid w:val="003B66CB"/>
    <w:rsid w:val="003B6867"/>
    <w:rsid w:val="003C05A9"/>
    <w:rsid w:val="003C6138"/>
    <w:rsid w:val="003D151F"/>
    <w:rsid w:val="003E0B92"/>
    <w:rsid w:val="003E4502"/>
    <w:rsid w:val="003F7677"/>
    <w:rsid w:val="0040080F"/>
    <w:rsid w:val="0040613D"/>
    <w:rsid w:val="004075E9"/>
    <w:rsid w:val="00414576"/>
    <w:rsid w:val="00445196"/>
    <w:rsid w:val="00447480"/>
    <w:rsid w:val="0044762B"/>
    <w:rsid w:val="00452558"/>
    <w:rsid w:val="00461479"/>
    <w:rsid w:val="00495637"/>
    <w:rsid w:val="004B28AF"/>
    <w:rsid w:val="004B389B"/>
    <w:rsid w:val="004C0BC6"/>
    <w:rsid w:val="004C7064"/>
    <w:rsid w:val="004E0AEF"/>
    <w:rsid w:val="004F226F"/>
    <w:rsid w:val="00500E72"/>
    <w:rsid w:val="0051086E"/>
    <w:rsid w:val="005125C7"/>
    <w:rsid w:val="00543ED0"/>
    <w:rsid w:val="0055093D"/>
    <w:rsid w:val="00562AC2"/>
    <w:rsid w:val="00575654"/>
    <w:rsid w:val="00587D64"/>
    <w:rsid w:val="005A34CB"/>
    <w:rsid w:val="005A4411"/>
    <w:rsid w:val="005B5A69"/>
    <w:rsid w:val="005C307D"/>
    <w:rsid w:val="005D0688"/>
    <w:rsid w:val="005D64FE"/>
    <w:rsid w:val="005E401C"/>
    <w:rsid w:val="005E65E2"/>
    <w:rsid w:val="005E79CF"/>
    <w:rsid w:val="005E7D29"/>
    <w:rsid w:val="005F06F3"/>
    <w:rsid w:val="005F6730"/>
    <w:rsid w:val="00600EA6"/>
    <w:rsid w:val="0061278A"/>
    <w:rsid w:val="006313C6"/>
    <w:rsid w:val="006367FC"/>
    <w:rsid w:val="006429BF"/>
    <w:rsid w:val="00651F36"/>
    <w:rsid w:val="006536AB"/>
    <w:rsid w:val="00654231"/>
    <w:rsid w:val="00660593"/>
    <w:rsid w:val="006664FB"/>
    <w:rsid w:val="006736F4"/>
    <w:rsid w:val="006803DD"/>
    <w:rsid w:val="00683387"/>
    <w:rsid w:val="006A6B54"/>
    <w:rsid w:val="006A73A3"/>
    <w:rsid w:val="006B3968"/>
    <w:rsid w:val="006D6602"/>
    <w:rsid w:val="007156F7"/>
    <w:rsid w:val="00721272"/>
    <w:rsid w:val="007365FD"/>
    <w:rsid w:val="0074555C"/>
    <w:rsid w:val="0075609D"/>
    <w:rsid w:val="00765A37"/>
    <w:rsid w:val="00767013"/>
    <w:rsid w:val="007711E2"/>
    <w:rsid w:val="00795DB9"/>
    <w:rsid w:val="007B53E7"/>
    <w:rsid w:val="007B5E6C"/>
    <w:rsid w:val="007D1FCE"/>
    <w:rsid w:val="007E31C6"/>
    <w:rsid w:val="007E6122"/>
    <w:rsid w:val="007F3C99"/>
    <w:rsid w:val="00802BF7"/>
    <w:rsid w:val="008050A5"/>
    <w:rsid w:val="008158BE"/>
    <w:rsid w:val="008166ED"/>
    <w:rsid w:val="00831078"/>
    <w:rsid w:val="00833229"/>
    <w:rsid w:val="008429FF"/>
    <w:rsid w:val="00845BFE"/>
    <w:rsid w:val="00850E4C"/>
    <w:rsid w:val="0087225A"/>
    <w:rsid w:val="00873F66"/>
    <w:rsid w:val="008874EE"/>
    <w:rsid w:val="008959A6"/>
    <w:rsid w:val="0089605C"/>
    <w:rsid w:val="008C6780"/>
    <w:rsid w:val="008D7C29"/>
    <w:rsid w:val="008E6691"/>
    <w:rsid w:val="00914267"/>
    <w:rsid w:val="0092077C"/>
    <w:rsid w:val="00920A0A"/>
    <w:rsid w:val="00925F11"/>
    <w:rsid w:val="00931FFD"/>
    <w:rsid w:val="0094790A"/>
    <w:rsid w:val="00953E09"/>
    <w:rsid w:val="0097048F"/>
    <w:rsid w:val="0098167A"/>
    <w:rsid w:val="009913E8"/>
    <w:rsid w:val="00992682"/>
    <w:rsid w:val="009930DB"/>
    <w:rsid w:val="00996C74"/>
    <w:rsid w:val="009A4ED5"/>
    <w:rsid w:val="009B0532"/>
    <w:rsid w:val="009C0995"/>
    <w:rsid w:val="009D2962"/>
    <w:rsid w:val="009D4037"/>
    <w:rsid w:val="009E230F"/>
    <w:rsid w:val="009F7097"/>
    <w:rsid w:val="00A06B4B"/>
    <w:rsid w:val="00A12E70"/>
    <w:rsid w:val="00A17F54"/>
    <w:rsid w:val="00A304CB"/>
    <w:rsid w:val="00A314C6"/>
    <w:rsid w:val="00A3366E"/>
    <w:rsid w:val="00A3586E"/>
    <w:rsid w:val="00A40D8C"/>
    <w:rsid w:val="00A46B3D"/>
    <w:rsid w:val="00A5396C"/>
    <w:rsid w:val="00A61996"/>
    <w:rsid w:val="00A62110"/>
    <w:rsid w:val="00A77D0E"/>
    <w:rsid w:val="00A81F78"/>
    <w:rsid w:val="00A85A76"/>
    <w:rsid w:val="00A93424"/>
    <w:rsid w:val="00AB5DBB"/>
    <w:rsid w:val="00AD132B"/>
    <w:rsid w:val="00AF39CC"/>
    <w:rsid w:val="00AF3E97"/>
    <w:rsid w:val="00B223E1"/>
    <w:rsid w:val="00B24192"/>
    <w:rsid w:val="00B2439A"/>
    <w:rsid w:val="00B305E5"/>
    <w:rsid w:val="00B443AF"/>
    <w:rsid w:val="00B445F8"/>
    <w:rsid w:val="00B45FD2"/>
    <w:rsid w:val="00B62C05"/>
    <w:rsid w:val="00B700F8"/>
    <w:rsid w:val="00B74372"/>
    <w:rsid w:val="00B75F9E"/>
    <w:rsid w:val="00B81A20"/>
    <w:rsid w:val="00B84A91"/>
    <w:rsid w:val="00B92F4B"/>
    <w:rsid w:val="00B9636A"/>
    <w:rsid w:val="00B96506"/>
    <w:rsid w:val="00B9687C"/>
    <w:rsid w:val="00BB23D1"/>
    <w:rsid w:val="00BC03A9"/>
    <w:rsid w:val="00BD32EA"/>
    <w:rsid w:val="00BF42D3"/>
    <w:rsid w:val="00BF5EC2"/>
    <w:rsid w:val="00C00EED"/>
    <w:rsid w:val="00C13809"/>
    <w:rsid w:val="00C141ED"/>
    <w:rsid w:val="00C23431"/>
    <w:rsid w:val="00C3257A"/>
    <w:rsid w:val="00C507C9"/>
    <w:rsid w:val="00C51626"/>
    <w:rsid w:val="00C51E1C"/>
    <w:rsid w:val="00CA72C3"/>
    <w:rsid w:val="00CB03DD"/>
    <w:rsid w:val="00CB2536"/>
    <w:rsid w:val="00CB527C"/>
    <w:rsid w:val="00CD596D"/>
    <w:rsid w:val="00D13A45"/>
    <w:rsid w:val="00D1596A"/>
    <w:rsid w:val="00D21158"/>
    <w:rsid w:val="00D272E8"/>
    <w:rsid w:val="00D3105B"/>
    <w:rsid w:val="00D43B73"/>
    <w:rsid w:val="00D45B8B"/>
    <w:rsid w:val="00D50FE0"/>
    <w:rsid w:val="00D514DD"/>
    <w:rsid w:val="00D54BF8"/>
    <w:rsid w:val="00D73F34"/>
    <w:rsid w:val="00D75A64"/>
    <w:rsid w:val="00D76571"/>
    <w:rsid w:val="00D777DD"/>
    <w:rsid w:val="00D80DEB"/>
    <w:rsid w:val="00D83419"/>
    <w:rsid w:val="00D97C9E"/>
    <w:rsid w:val="00DB5F7D"/>
    <w:rsid w:val="00DC2F98"/>
    <w:rsid w:val="00DD2B9A"/>
    <w:rsid w:val="00DD4C3D"/>
    <w:rsid w:val="00E00B04"/>
    <w:rsid w:val="00E00B4A"/>
    <w:rsid w:val="00E0186A"/>
    <w:rsid w:val="00E15927"/>
    <w:rsid w:val="00E240E8"/>
    <w:rsid w:val="00E345B7"/>
    <w:rsid w:val="00E34E88"/>
    <w:rsid w:val="00E4056D"/>
    <w:rsid w:val="00E46395"/>
    <w:rsid w:val="00E52E74"/>
    <w:rsid w:val="00E60D7F"/>
    <w:rsid w:val="00E73F8C"/>
    <w:rsid w:val="00E7668C"/>
    <w:rsid w:val="00EC1566"/>
    <w:rsid w:val="00EC225C"/>
    <w:rsid w:val="00EC3593"/>
    <w:rsid w:val="00ED6829"/>
    <w:rsid w:val="00EF40F2"/>
    <w:rsid w:val="00F10295"/>
    <w:rsid w:val="00F1751E"/>
    <w:rsid w:val="00F23502"/>
    <w:rsid w:val="00F23F5B"/>
    <w:rsid w:val="00F2425D"/>
    <w:rsid w:val="00F25367"/>
    <w:rsid w:val="00F26BB1"/>
    <w:rsid w:val="00F35073"/>
    <w:rsid w:val="00F40442"/>
    <w:rsid w:val="00F40B1A"/>
    <w:rsid w:val="00F46EBF"/>
    <w:rsid w:val="00F511BC"/>
    <w:rsid w:val="00F513FF"/>
    <w:rsid w:val="00F816AA"/>
    <w:rsid w:val="00F86438"/>
    <w:rsid w:val="00F959BE"/>
    <w:rsid w:val="00FA1360"/>
    <w:rsid w:val="00FB138F"/>
    <w:rsid w:val="00FC0E36"/>
    <w:rsid w:val="00FC498F"/>
    <w:rsid w:val="00FC6DA8"/>
    <w:rsid w:val="00FC7A28"/>
    <w:rsid w:val="00FD05A6"/>
    <w:rsid w:val="00FD1010"/>
    <w:rsid w:val="00FD125F"/>
    <w:rsid w:val="00FE23F0"/>
    <w:rsid w:val="00FF1B6E"/>
    <w:rsid w:val="00FF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26024"/>
  <w15:docId w15:val="{8A253CEC-9CC5-48BB-9429-7D790B3B4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612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rsid w:val="003B1B46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rFonts w:cs="Calibri"/>
      <w:b/>
      <w:color w:val="000000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rsid w:val="003B1B46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rFonts w:cs="Calibri"/>
      <w:b/>
      <w:color w:val="000000"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rsid w:val="003B1B46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rFonts w:cs="Calibri"/>
      <w:b/>
      <w:color w:val="000000"/>
      <w:sz w:val="28"/>
      <w:szCs w:val="28"/>
      <w:lang w:eastAsia="pt-BR"/>
    </w:rPr>
  </w:style>
  <w:style w:type="paragraph" w:styleId="Ttulo4">
    <w:name w:val="heading 4"/>
    <w:basedOn w:val="Normal"/>
    <w:next w:val="Normal"/>
    <w:link w:val="Ttulo4Char"/>
    <w:rsid w:val="003B1B46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rFonts w:cs="Calibri"/>
      <w:b/>
      <w:color w:val="000000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rsid w:val="003B1B46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rFonts w:cs="Calibri"/>
      <w:b/>
      <w:color w:val="000000"/>
      <w:lang w:eastAsia="pt-BR"/>
    </w:rPr>
  </w:style>
  <w:style w:type="paragraph" w:styleId="Ttulo6">
    <w:name w:val="heading 6"/>
    <w:basedOn w:val="Normal"/>
    <w:next w:val="Normal"/>
    <w:link w:val="Ttulo6Char"/>
    <w:rsid w:val="003B1B46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rFonts w:cs="Calibri"/>
      <w:b/>
      <w:color w:val="00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46B3D"/>
    <w:rPr>
      <w:color w:val="0000FF"/>
      <w:u w:val="single"/>
    </w:rPr>
  </w:style>
  <w:style w:type="character" w:customStyle="1" w:styleId="apple-converted-space">
    <w:name w:val="apple-converted-space"/>
    <w:rsid w:val="00EF40F2"/>
  </w:style>
  <w:style w:type="paragraph" w:styleId="Textodebalo">
    <w:name w:val="Balloon Text"/>
    <w:basedOn w:val="Normal"/>
    <w:link w:val="TextodebaloChar"/>
    <w:uiPriority w:val="99"/>
    <w:semiHidden/>
    <w:unhideWhenUsed/>
    <w:rsid w:val="007D1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7D1FCE"/>
    <w:rPr>
      <w:rFonts w:ascii="Segoe UI" w:hAnsi="Segoe UI" w:cs="Segoe UI"/>
      <w:sz w:val="18"/>
      <w:szCs w:val="18"/>
      <w:lang w:eastAsia="en-US"/>
    </w:rPr>
  </w:style>
  <w:style w:type="numbering" w:customStyle="1" w:styleId="Semlista1">
    <w:name w:val="Sem lista1"/>
    <w:next w:val="Semlista"/>
    <w:uiPriority w:val="99"/>
    <w:semiHidden/>
    <w:unhideWhenUsed/>
    <w:rsid w:val="00D75A64"/>
  </w:style>
  <w:style w:type="numbering" w:customStyle="1" w:styleId="Semlista2">
    <w:name w:val="Sem lista2"/>
    <w:next w:val="Semlista"/>
    <w:uiPriority w:val="99"/>
    <w:semiHidden/>
    <w:unhideWhenUsed/>
    <w:rsid w:val="006664FB"/>
  </w:style>
  <w:style w:type="numbering" w:customStyle="1" w:styleId="Semlista3">
    <w:name w:val="Sem lista3"/>
    <w:next w:val="Semlista"/>
    <w:uiPriority w:val="99"/>
    <w:semiHidden/>
    <w:unhideWhenUsed/>
    <w:rsid w:val="00A5396C"/>
  </w:style>
  <w:style w:type="character" w:styleId="nfaseSutil">
    <w:name w:val="Subtle Emphasis"/>
    <w:uiPriority w:val="19"/>
    <w:qFormat/>
    <w:rsid w:val="00914267"/>
    <w:rPr>
      <w:i/>
      <w:iCs/>
      <w:color w:val="404040"/>
    </w:rPr>
  </w:style>
  <w:style w:type="numbering" w:customStyle="1" w:styleId="Semlista4">
    <w:name w:val="Sem lista4"/>
    <w:next w:val="Semlista"/>
    <w:uiPriority w:val="99"/>
    <w:semiHidden/>
    <w:unhideWhenUsed/>
    <w:rsid w:val="0044762B"/>
  </w:style>
  <w:style w:type="numbering" w:customStyle="1" w:styleId="Semlista5">
    <w:name w:val="Sem lista5"/>
    <w:next w:val="Semlista"/>
    <w:uiPriority w:val="99"/>
    <w:semiHidden/>
    <w:unhideWhenUsed/>
    <w:rsid w:val="00845BFE"/>
  </w:style>
  <w:style w:type="numbering" w:customStyle="1" w:styleId="Semlista6">
    <w:name w:val="Sem lista6"/>
    <w:next w:val="Semlista"/>
    <w:uiPriority w:val="99"/>
    <w:semiHidden/>
    <w:unhideWhenUsed/>
    <w:rsid w:val="00A81F78"/>
  </w:style>
  <w:style w:type="numbering" w:customStyle="1" w:styleId="Semlista7">
    <w:name w:val="Sem lista7"/>
    <w:next w:val="Semlista"/>
    <w:uiPriority w:val="99"/>
    <w:semiHidden/>
    <w:unhideWhenUsed/>
    <w:rsid w:val="000579BE"/>
  </w:style>
  <w:style w:type="numbering" w:customStyle="1" w:styleId="Semlista8">
    <w:name w:val="Sem lista8"/>
    <w:next w:val="Semlista"/>
    <w:uiPriority w:val="99"/>
    <w:semiHidden/>
    <w:unhideWhenUsed/>
    <w:rsid w:val="00085117"/>
  </w:style>
  <w:style w:type="character" w:styleId="Refdecomentrio">
    <w:name w:val="annotation reference"/>
    <w:basedOn w:val="Fontepargpadro"/>
    <w:uiPriority w:val="99"/>
    <w:semiHidden/>
    <w:unhideWhenUsed/>
    <w:rsid w:val="005A441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A441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A4411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A441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A4411"/>
    <w:rPr>
      <w:b/>
      <w:bCs/>
      <w:lang w:eastAsia="en-US"/>
    </w:rPr>
  </w:style>
  <w:style w:type="character" w:customStyle="1" w:styleId="Ttulo1Char">
    <w:name w:val="Título 1 Char"/>
    <w:basedOn w:val="Fontepargpadro"/>
    <w:link w:val="Ttulo1"/>
    <w:rsid w:val="003B1B46"/>
    <w:rPr>
      <w:rFonts w:cs="Calibri"/>
      <w:b/>
      <w:color w:val="000000"/>
      <w:sz w:val="48"/>
      <w:szCs w:val="48"/>
    </w:rPr>
  </w:style>
  <w:style w:type="character" w:customStyle="1" w:styleId="Ttulo2Char">
    <w:name w:val="Título 2 Char"/>
    <w:basedOn w:val="Fontepargpadro"/>
    <w:link w:val="Ttulo2"/>
    <w:rsid w:val="003B1B46"/>
    <w:rPr>
      <w:rFonts w:cs="Calibri"/>
      <w:b/>
      <w:color w:val="000000"/>
      <w:sz w:val="36"/>
      <w:szCs w:val="36"/>
    </w:rPr>
  </w:style>
  <w:style w:type="character" w:customStyle="1" w:styleId="Ttulo3Char">
    <w:name w:val="Título 3 Char"/>
    <w:basedOn w:val="Fontepargpadro"/>
    <w:link w:val="Ttulo3"/>
    <w:rsid w:val="003B1B46"/>
    <w:rPr>
      <w:rFonts w:cs="Calibri"/>
      <w:b/>
      <w:color w:val="000000"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3B1B46"/>
    <w:rPr>
      <w:rFonts w:cs="Calibri"/>
      <w:b/>
      <w:color w:val="000000"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3B1B46"/>
    <w:rPr>
      <w:rFonts w:cs="Calibri"/>
      <w:b/>
      <w:color w:val="000000"/>
      <w:sz w:val="22"/>
      <w:szCs w:val="22"/>
    </w:rPr>
  </w:style>
  <w:style w:type="character" w:customStyle="1" w:styleId="Ttulo6Char">
    <w:name w:val="Título 6 Char"/>
    <w:basedOn w:val="Fontepargpadro"/>
    <w:link w:val="Ttulo6"/>
    <w:rsid w:val="003B1B46"/>
    <w:rPr>
      <w:rFonts w:cs="Calibri"/>
      <w:b/>
      <w:color w:val="000000"/>
    </w:rPr>
  </w:style>
  <w:style w:type="table" w:customStyle="1" w:styleId="TableNormal">
    <w:name w:val="Table Normal"/>
    <w:rsid w:val="003B1B46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cs="Calibri"/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rsid w:val="003B1B46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rFonts w:cs="Calibri"/>
      <w:b/>
      <w:color w:val="000000"/>
      <w:sz w:val="72"/>
      <w:szCs w:val="72"/>
      <w:lang w:eastAsia="pt-BR"/>
    </w:rPr>
  </w:style>
  <w:style w:type="character" w:customStyle="1" w:styleId="TtuloChar">
    <w:name w:val="Título Char"/>
    <w:basedOn w:val="Fontepargpadro"/>
    <w:link w:val="Ttulo"/>
    <w:rsid w:val="003B1B46"/>
    <w:rPr>
      <w:rFonts w:cs="Calibri"/>
      <w:b/>
      <w:color w:val="000000"/>
      <w:sz w:val="72"/>
      <w:szCs w:val="72"/>
    </w:rPr>
  </w:style>
  <w:style w:type="paragraph" w:styleId="Subttulo">
    <w:name w:val="Subtitle"/>
    <w:basedOn w:val="Normal"/>
    <w:next w:val="Normal"/>
    <w:link w:val="SubttuloChar"/>
    <w:rsid w:val="003B1B46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rsid w:val="003B1B46"/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basedOn w:val="Fontepargpadro"/>
    <w:uiPriority w:val="22"/>
    <w:qFormat/>
    <w:rsid w:val="003B1B46"/>
    <w:rPr>
      <w:b/>
      <w:bCs/>
    </w:rPr>
  </w:style>
  <w:style w:type="paragraph" w:styleId="NormalWeb">
    <w:name w:val="Normal (Web)"/>
    <w:basedOn w:val="Normal"/>
    <w:uiPriority w:val="99"/>
    <w:unhideWhenUsed/>
    <w:rsid w:val="003B1B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92363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6899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7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8BAF68E1186043A76475602408FC9A" ma:contentTypeVersion="17" ma:contentTypeDescription="Crie um novo documento." ma:contentTypeScope="" ma:versionID="ce28a1539d1ab62fec1137764a5d3c2b">
  <xsd:schema xmlns:xsd="http://www.w3.org/2001/XMLSchema" xmlns:xs="http://www.w3.org/2001/XMLSchema" xmlns:p="http://schemas.microsoft.com/office/2006/metadata/properties" xmlns:ns2="3d815dd0-352a-4f6f-960a-46cffbef8add" xmlns:ns3="8231c868-6328-4f1a-99fd-0cf9b30376a7" targetNamespace="http://schemas.microsoft.com/office/2006/metadata/properties" ma:root="true" ma:fieldsID="744ec9a93cbbac3c03a84525b27b2ae2" ns2:_="" ns3:_="">
    <xsd:import namespace="3d815dd0-352a-4f6f-960a-46cffbef8add"/>
    <xsd:import namespace="8231c868-6328-4f1a-99fd-0cf9b30376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15dd0-352a-4f6f-960a-46cffbef8a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c920859-a237-4079-a0be-8ce29e9bfa73}" ma:internalName="TaxCatchAll" ma:showField="CatchAllData" ma:web="3d815dd0-352a-4f6f-960a-46cffbef8a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1c868-6328-4f1a-99fd-0cf9b3037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Estado da aprovação" ma:internalName="Estado_x0020_da_x0020_aprova_x00e7__x00e3_o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Marcações de imagem" ma:readOnly="false" ma:fieldId="{5cf76f15-5ced-4ddc-b409-7134ff3c332f}" ma:taxonomyMulti="true" ma:sspId="7378b219-969a-45ca-b0f0-f5910666cc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231c868-6328-4f1a-99fd-0cf9b30376a7" xsi:nil="true"/>
    <TaxCatchAll xmlns="3d815dd0-352a-4f6f-960a-46cffbef8add" xsi:nil="true"/>
    <lcf76f155ced4ddcb4097134ff3c332f xmlns="8231c868-6328-4f1a-99fd-0cf9b30376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523DB0-A7C4-473E-A2EA-8BA0382B2B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BDB410-B844-46AC-B31C-34F44863E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815dd0-352a-4f6f-960a-46cffbef8add"/>
    <ds:schemaRef ds:uri="8231c868-6328-4f1a-99fd-0cf9b30376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B15824-C72C-4DF0-9AF9-18E62C53F60F}">
  <ds:schemaRefs>
    <ds:schemaRef ds:uri="http://schemas.microsoft.com/office/2006/metadata/properties"/>
    <ds:schemaRef ds:uri="http://schemas.microsoft.com/office/infopath/2007/PartnerControls"/>
    <ds:schemaRef ds:uri="8231c868-6328-4f1a-99fd-0cf9b30376a7"/>
    <ds:schemaRef ds:uri="3d815dd0-352a-4f6f-960a-46cffbef8a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Links>
    <vt:vector size="6" baseType="variant">
      <vt:variant>
        <vt:i4>3866736</vt:i4>
      </vt:variant>
      <vt:variant>
        <vt:i4>0</vt:i4>
      </vt:variant>
      <vt:variant>
        <vt:i4>0</vt:i4>
      </vt:variant>
      <vt:variant>
        <vt:i4>5</vt:i4>
      </vt:variant>
      <vt:variant>
        <vt:lpwstr>http://www.detro.rj.gov.br/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DSIN</dc:creator>
  <cp:keywords/>
  <cp:lastModifiedBy>Renova</cp:lastModifiedBy>
  <cp:revision>9</cp:revision>
  <cp:lastPrinted>2018-12-20T18:45:00Z</cp:lastPrinted>
  <dcterms:created xsi:type="dcterms:W3CDTF">2022-08-10T12:01:00Z</dcterms:created>
  <dcterms:modified xsi:type="dcterms:W3CDTF">2022-12-07T11:04:00Z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0x0101003D8BAF68E1186043A76475602408FC9A</vt:lpwstr>
  </property>
</Properties>
</file>